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27" w:rsidRPr="00216228" w:rsidRDefault="00554589" w:rsidP="005545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A meeting of the Charter Commis</w:t>
      </w:r>
      <w:r w:rsidR="0084274A" w:rsidRPr="00216228">
        <w:rPr>
          <w:rFonts w:ascii="Times New Roman" w:hAnsi="Times New Roman" w:cs="Times New Roman"/>
          <w:sz w:val="24"/>
          <w:szCs w:val="24"/>
        </w:rPr>
        <w:t>sion was held on Monday, July 31</w:t>
      </w:r>
      <w:r w:rsidRPr="00216228">
        <w:rPr>
          <w:rFonts w:ascii="Times New Roman" w:hAnsi="Times New Roman" w:cs="Times New Roman"/>
          <w:sz w:val="24"/>
          <w:szCs w:val="24"/>
        </w:rPr>
        <w:t>, 2017 in the Town Council Chambers, 195 Danielson Pike, N. Scituate, RI. The meeting was called to order at 6:3</w:t>
      </w:r>
      <w:r w:rsidR="00A003D5" w:rsidRPr="00216228">
        <w:rPr>
          <w:rFonts w:ascii="Times New Roman" w:hAnsi="Times New Roman" w:cs="Times New Roman"/>
          <w:sz w:val="24"/>
          <w:szCs w:val="24"/>
        </w:rPr>
        <w:t>0</w:t>
      </w:r>
      <w:r w:rsidRPr="00216228">
        <w:rPr>
          <w:rFonts w:ascii="Times New Roman" w:hAnsi="Times New Roman" w:cs="Times New Roman"/>
          <w:sz w:val="24"/>
          <w:szCs w:val="24"/>
        </w:rPr>
        <w:t xml:space="preserve"> pm by Michael Marcello, Chair.</w:t>
      </w:r>
    </w:p>
    <w:p w:rsidR="00554589" w:rsidRPr="00216228" w:rsidRDefault="00554589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Members</w:t>
      </w:r>
      <w:r w:rsidR="00650C80" w:rsidRPr="00216228">
        <w:rPr>
          <w:rFonts w:ascii="Times New Roman" w:hAnsi="Times New Roman" w:cs="Times New Roman"/>
          <w:sz w:val="24"/>
          <w:szCs w:val="24"/>
        </w:rPr>
        <w:t xml:space="preserve"> Present</w:t>
      </w:r>
      <w:r w:rsidRPr="00216228">
        <w:rPr>
          <w:rFonts w:ascii="Times New Roman" w:hAnsi="Times New Roman" w:cs="Times New Roman"/>
          <w:sz w:val="24"/>
          <w:szCs w:val="24"/>
        </w:rPr>
        <w:t>: Michael Marcello, Sharon Johnson, Susan Lessard, Sacha Hummel</w:t>
      </w:r>
    </w:p>
    <w:p w:rsidR="00554589" w:rsidRPr="00216228" w:rsidRDefault="00554589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 xml:space="preserve"> </w:t>
      </w:r>
      <w:r w:rsidR="00A003D5" w:rsidRPr="00216228">
        <w:rPr>
          <w:rFonts w:ascii="Times New Roman" w:hAnsi="Times New Roman" w:cs="Times New Roman"/>
          <w:sz w:val="24"/>
          <w:szCs w:val="24"/>
        </w:rPr>
        <w:tab/>
      </w:r>
      <w:r w:rsidR="00A003D5" w:rsidRPr="0021622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28">
        <w:rPr>
          <w:rFonts w:ascii="Times New Roman" w:hAnsi="Times New Roman" w:cs="Times New Roman"/>
          <w:sz w:val="24"/>
          <w:szCs w:val="24"/>
        </w:rPr>
        <w:t>David Campbell, Vincent Ferrera, Ellis Hopkins III</w:t>
      </w:r>
    </w:p>
    <w:p w:rsidR="00A003D5" w:rsidRPr="00216228" w:rsidRDefault="00A003D5" w:rsidP="00A003D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A1261" w:rsidRPr="00216228" w:rsidRDefault="00CA1261" w:rsidP="005545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The meeting began with a brief intro</w:t>
      </w:r>
      <w:r w:rsidR="00E86035">
        <w:rPr>
          <w:rFonts w:ascii="Times New Roman" w:hAnsi="Times New Roman" w:cs="Times New Roman"/>
          <w:sz w:val="24"/>
          <w:szCs w:val="24"/>
        </w:rPr>
        <w:t>duction of</w:t>
      </w:r>
      <w:bookmarkStart w:id="0" w:name="_GoBack"/>
      <w:bookmarkEnd w:id="0"/>
      <w:r w:rsidR="00A003D5" w:rsidRPr="00216228">
        <w:rPr>
          <w:rFonts w:ascii="Times New Roman" w:hAnsi="Times New Roman" w:cs="Times New Roman"/>
          <w:sz w:val="24"/>
          <w:szCs w:val="24"/>
        </w:rPr>
        <w:t xml:space="preserve"> the members not present at the first meeting.</w:t>
      </w:r>
      <w:r w:rsidRPr="0021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D5" w:rsidRPr="00216228" w:rsidRDefault="00A003D5" w:rsidP="005545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Motion made by Chair Marcello, seconded by Sacha Hummel, and voted to approve the minutes of the July 17, 2017 meeting.</w:t>
      </w:r>
    </w:p>
    <w:p w:rsidR="00A003D5" w:rsidRPr="00216228" w:rsidRDefault="00A003D5" w:rsidP="00A003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Motion made by David Campbell, seconded by Sharon Johnson and voted to approve the following dates for future meetings: August 21, 2017, August 28, 2017, September 11, 2017, September 25, 2017, October 2, 2017, October 23, 2017, November 6, 2017, November 27, 2017</w:t>
      </w:r>
    </w:p>
    <w:p w:rsidR="00D62E5D" w:rsidRPr="00216228" w:rsidRDefault="00D62E5D" w:rsidP="00A003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Chair Marcello asked committee members if they are interested in serving as a committee officer to let him know.</w:t>
      </w:r>
    </w:p>
    <w:p w:rsidR="00D62E5D" w:rsidRPr="00216228" w:rsidRDefault="00D62E5D" w:rsidP="00A003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 xml:space="preserve">Chair Marcello discussed the Synopsis he prepared of the 1915, Chapter 1321 law that the Town is currently </w:t>
      </w:r>
      <w:r w:rsidR="00305CD2" w:rsidRPr="00216228">
        <w:rPr>
          <w:rFonts w:ascii="Times New Roman" w:hAnsi="Times New Roman" w:cs="Times New Roman"/>
          <w:sz w:val="24"/>
          <w:szCs w:val="24"/>
        </w:rPr>
        <w:t>operating under.</w:t>
      </w:r>
    </w:p>
    <w:p w:rsidR="00A003D5" w:rsidRPr="00216228" w:rsidRDefault="00A004B5" w:rsidP="005545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Members discussed different types of government and options</w:t>
      </w:r>
      <w:r w:rsidR="009D32D0" w:rsidRPr="00216228">
        <w:rPr>
          <w:rFonts w:ascii="Times New Roman" w:hAnsi="Times New Roman" w:cs="Times New Roman"/>
          <w:sz w:val="24"/>
          <w:szCs w:val="24"/>
        </w:rPr>
        <w:t xml:space="preserve"> they can explore.to determine </w:t>
      </w:r>
      <w:r w:rsidR="00FB16AE" w:rsidRPr="00216228">
        <w:rPr>
          <w:rFonts w:ascii="Times New Roman" w:hAnsi="Times New Roman" w:cs="Times New Roman"/>
          <w:sz w:val="24"/>
          <w:szCs w:val="24"/>
        </w:rPr>
        <w:t>the best fit for the Town.  The summary of Municipal Charters in Rhode Island will be provided to members at the next meeting.  Chair Marcello will draft a letter to former Town Council Presidents asking them to attend the next meeting</w:t>
      </w:r>
    </w:p>
    <w:p w:rsidR="00FB16AE" w:rsidRPr="00216228" w:rsidRDefault="00FB16AE" w:rsidP="005545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 xml:space="preserve">Rob Bower, 21 Set N Sun Drive, asked members to keep in mind the uniqueness of the Town. </w:t>
      </w:r>
    </w:p>
    <w:p w:rsidR="00FB16AE" w:rsidRPr="00216228" w:rsidRDefault="00FB16AE" w:rsidP="005545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Michael Scanlon, North Road said he feels we need a Town Manager to handle day to day operations.</w:t>
      </w:r>
    </w:p>
    <w:p w:rsidR="00FB16AE" w:rsidRPr="00216228" w:rsidRDefault="00FB16AE" w:rsidP="00FB16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 xml:space="preserve">Member Lessard said we need to work on including everyone in the Town. She also said we need to determine what the </w:t>
      </w:r>
      <w:r w:rsidR="00754702" w:rsidRPr="00216228">
        <w:rPr>
          <w:rFonts w:ascii="Times New Roman" w:hAnsi="Times New Roman" w:cs="Times New Roman"/>
          <w:sz w:val="24"/>
          <w:szCs w:val="24"/>
        </w:rPr>
        <w:t>definition</w:t>
      </w:r>
      <w:r w:rsidRPr="00216228">
        <w:rPr>
          <w:rFonts w:ascii="Times New Roman" w:hAnsi="Times New Roman" w:cs="Times New Roman"/>
          <w:sz w:val="24"/>
          <w:szCs w:val="24"/>
        </w:rPr>
        <w:t xml:space="preserve"> of a Town Manager would be.</w:t>
      </w:r>
    </w:p>
    <w:p w:rsidR="00FB16AE" w:rsidRPr="00216228" w:rsidRDefault="00FB16AE" w:rsidP="00FB16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Council Vice President Payette thanked the members for serving on this committee.  He also stated he feels the Town needs a Town Manager, he said he has been filling that role and it is a lot of work.</w:t>
      </w:r>
    </w:p>
    <w:p w:rsidR="00A13824" w:rsidRPr="00216228" w:rsidRDefault="00A13824" w:rsidP="00FB16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Members affirmed the next meeting will be August 21, 2017.</w:t>
      </w:r>
    </w:p>
    <w:p w:rsidR="00A13824" w:rsidRPr="00216228" w:rsidRDefault="00A13824" w:rsidP="00FB16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 xml:space="preserve">Motion made by Sharon Johnson, </w:t>
      </w:r>
      <w:r w:rsidR="00754702" w:rsidRPr="00216228">
        <w:rPr>
          <w:rFonts w:ascii="Times New Roman" w:hAnsi="Times New Roman" w:cs="Times New Roman"/>
          <w:sz w:val="24"/>
          <w:szCs w:val="24"/>
        </w:rPr>
        <w:t>seconded</w:t>
      </w:r>
      <w:r w:rsidRPr="00216228">
        <w:rPr>
          <w:rFonts w:ascii="Times New Roman" w:hAnsi="Times New Roman" w:cs="Times New Roman"/>
          <w:sz w:val="24"/>
          <w:szCs w:val="24"/>
        </w:rPr>
        <w:t xml:space="preserve"> by Ellis </w:t>
      </w:r>
      <w:r w:rsidR="00754702" w:rsidRPr="00216228">
        <w:rPr>
          <w:rFonts w:ascii="Times New Roman" w:hAnsi="Times New Roman" w:cs="Times New Roman"/>
          <w:sz w:val="24"/>
          <w:szCs w:val="24"/>
        </w:rPr>
        <w:t>Hopkins</w:t>
      </w:r>
      <w:r w:rsidRPr="00216228">
        <w:rPr>
          <w:rFonts w:ascii="Times New Roman" w:hAnsi="Times New Roman" w:cs="Times New Roman"/>
          <w:sz w:val="24"/>
          <w:szCs w:val="24"/>
        </w:rPr>
        <w:t xml:space="preserve">, and </w:t>
      </w:r>
      <w:r w:rsidR="00754702" w:rsidRPr="00216228">
        <w:rPr>
          <w:rFonts w:ascii="Times New Roman" w:hAnsi="Times New Roman" w:cs="Times New Roman"/>
          <w:sz w:val="24"/>
          <w:szCs w:val="24"/>
        </w:rPr>
        <w:t>voted</w:t>
      </w:r>
      <w:r w:rsidRPr="00216228">
        <w:rPr>
          <w:rFonts w:ascii="Times New Roman" w:hAnsi="Times New Roman" w:cs="Times New Roman"/>
          <w:sz w:val="24"/>
          <w:szCs w:val="24"/>
        </w:rPr>
        <w:t xml:space="preserve"> to adjourn the meeting at 7:42 pm.</w:t>
      </w:r>
    </w:p>
    <w:p w:rsidR="00554589" w:rsidRPr="00216228" w:rsidRDefault="00AE498D" w:rsidP="006E33D2">
      <w:pPr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  <w:t>Attest:</w:t>
      </w:r>
    </w:p>
    <w:p w:rsidR="00AE498D" w:rsidRPr="00216228" w:rsidRDefault="00AE498D" w:rsidP="006E33D2">
      <w:pPr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</w:r>
      <w:r w:rsidRPr="0021622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E498D" w:rsidRPr="00216228" w:rsidRDefault="00AE498D" w:rsidP="00754702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Gloria Taylor, Clerk</w:t>
      </w:r>
    </w:p>
    <w:p w:rsidR="00D40F2B" w:rsidRPr="00216228" w:rsidRDefault="00D40F2B" w:rsidP="00D40F2B">
      <w:pPr>
        <w:rPr>
          <w:rFonts w:ascii="Times New Roman" w:hAnsi="Times New Roman" w:cs="Times New Roman"/>
          <w:sz w:val="24"/>
          <w:szCs w:val="24"/>
        </w:rPr>
      </w:pPr>
      <w:r w:rsidRPr="00216228">
        <w:rPr>
          <w:rFonts w:ascii="Times New Roman" w:hAnsi="Times New Roman" w:cs="Times New Roman"/>
          <w:sz w:val="24"/>
          <w:szCs w:val="24"/>
        </w:rPr>
        <w:t>Refer to recording for complete discussion</w:t>
      </w:r>
    </w:p>
    <w:p w:rsidR="00D40F2B" w:rsidRDefault="00D40F2B" w:rsidP="00754702">
      <w:pPr>
        <w:ind w:left="4320" w:firstLine="720"/>
      </w:pPr>
    </w:p>
    <w:sectPr w:rsidR="00D40F2B" w:rsidSect="00D40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17F" w:rsidRDefault="0055017F" w:rsidP="00CA1261">
      <w:pPr>
        <w:spacing w:after="0" w:line="240" w:lineRule="auto"/>
      </w:pPr>
      <w:r>
        <w:separator/>
      </w:r>
    </w:p>
  </w:endnote>
  <w:endnote w:type="continuationSeparator" w:id="0">
    <w:p w:rsidR="0055017F" w:rsidRDefault="0055017F" w:rsidP="00CA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17F" w:rsidRDefault="0055017F" w:rsidP="00CA1261">
      <w:pPr>
        <w:spacing w:after="0" w:line="240" w:lineRule="auto"/>
      </w:pPr>
      <w:r>
        <w:separator/>
      </w:r>
    </w:p>
  </w:footnote>
  <w:footnote w:type="continuationSeparator" w:id="0">
    <w:p w:rsidR="0055017F" w:rsidRDefault="0055017F" w:rsidP="00CA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1" w:rsidRDefault="00CA1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89"/>
    <w:rsid w:val="000667D8"/>
    <w:rsid w:val="001027D7"/>
    <w:rsid w:val="001C6AB0"/>
    <w:rsid w:val="001F06E7"/>
    <w:rsid w:val="0020688D"/>
    <w:rsid w:val="00216228"/>
    <w:rsid w:val="00305CD2"/>
    <w:rsid w:val="00480D03"/>
    <w:rsid w:val="00532DE3"/>
    <w:rsid w:val="0055017F"/>
    <w:rsid w:val="00554589"/>
    <w:rsid w:val="005A35E4"/>
    <w:rsid w:val="00650C80"/>
    <w:rsid w:val="00656460"/>
    <w:rsid w:val="00694885"/>
    <w:rsid w:val="006E33D2"/>
    <w:rsid w:val="00754702"/>
    <w:rsid w:val="00761DCC"/>
    <w:rsid w:val="00790BD7"/>
    <w:rsid w:val="007F345B"/>
    <w:rsid w:val="00815B9E"/>
    <w:rsid w:val="0084274A"/>
    <w:rsid w:val="00870859"/>
    <w:rsid w:val="008C2E14"/>
    <w:rsid w:val="0098773B"/>
    <w:rsid w:val="009D32D0"/>
    <w:rsid w:val="00A003D5"/>
    <w:rsid w:val="00A004B5"/>
    <w:rsid w:val="00A13824"/>
    <w:rsid w:val="00A805CA"/>
    <w:rsid w:val="00AE498D"/>
    <w:rsid w:val="00B3518E"/>
    <w:rsid w:val="00B4538F"/>
    <w:rsid w:val="00C73828"/>
    <w:rsid w:val="00CA1261"/>
    <w:rsid w:val="00CC35C8"/>
    <w:rsid w:val="00D40F2B"/>
    <w:rsid w:val="00D62E5D"/>
    <w:rsid w:val="00DC1FE0"/>
    <w:rsid w:val="00E44283"/>
    <w:rsid w:val="00E86035"/>
    <w:rsid w:val="00F458DF"/>
    <w:rsid w:val="00F96227"/>
    <w:rsid w:val="00FA4B41"/>
    <w:rsid w:val="00FB16AE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98A8"/>
  <w15:docId w15:val="{E96A2A59-8546-47B8-AE2E-5D3BF34A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61"/>
  </w:style>
  <w:style w:type="paragraph" w:styleId="Footer">
    <w:name w:val="footer"/>
    <w:basedOn w:val="Normal"/>
    <w:link w:val="FooterChar"/>
    <w:uiPriority w:val="99"/>
    <w:unhideWhenUsed/>
    <w:rsid w:val="00CA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61"/>
  </w:style>
  <w:style w:type="paragraph" w:styleId="BalloonText">
    <w:name w:val="Balloon Text"/>
    <w:basedOn w:val="Normal"/>
    <w:link w:val="BalloonTextChar"/>
    <w:uiPriority w:val="99"/>
    <w:semiHidden/>
    <w:unhideWhenUsed/>
    <w:rsid w:val="00B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Taylor</dc:creator>
  <cp:keywords/>
  <dc:description/>
  <cp:lastModifiedBy>Gloria Taylor</cp:lastModifiedBy>
  <cp:revision>9</cp:revision>
  <cp:lastPrinted>2017-08-11T13:22:00Z</cp:lastPrinted>
  <dcterms:created xsi:type="dcterms:W3CDTF">2017-08-02T17:45:00Z</dcterms:created>
  <dcterms:modified xsi:type="dcterms:W3CDTF">2017-08-11T14:15:00Z</dcterms:modified>
</cp:coreProperties>
</file>